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649" w:tblpY="733"/>
        <w:tblW w:w="14598" w:type="dxa"/>
        <w:tblLayout w:type="fixed"/>
        <w:tblLook w:val="04A0" w:firstRow="1" w:lastRow="0" w:firstColumn="1" w:lastColumn="0" w:noHBand="0" w:noVBand="1"/>
      </w:tblPr>
      <w:tblGrid>
        <w:gridCol w:w="1998"/>
        <w:gridCol w:w="900"/>
        <w:gridCol w:w="1110"/>
        <w:gridCol w:w="1261"/>
        <w:gridCol w:w="2137"/>
        <w:gridCol w:w="1972"/>
        <w:gridCol w:w="1800"/>
        <w:gridCol w:w="3420"/>
      </w:tblGrid>
      <w:tr w:rsidR="00FD43C0" w14:paraId="5E5D0A5A" w14:textId="6EF4F361" w:rsidTr="00374C09">
        <w:trPr>
          <w:trHeight w:val="556"/>
        </w:trPr>
        <w:tc>
          <w:tcPr>
            <w:tcW w:w="1998" w:type="dxa"/>
          </w:tcPr>
          <w:p w14:paraId="54380FD4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Event</w:t>
            </w:r>
          </w:p>
        </w:tc>
        <w:tc>
          <w:tcPr>
            <w:tcW w:w="900" w:type="dxa"/>
          </w:tcPr>
          <w:p w14:paraId="05C42BEF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Date</w:t>
            </w:r>
          </w:p>
        </w:tc>
        <w:tc>
          <w:tcPr>
            <w:tcW w:w="1110" w:type="dxa"/>
          </w:tcPr>
          <w:p w14:paraId="51D62339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Time</w:t>
            </w:r>
          </w:p>
        </w:tc>
        <w:tc>
          <w:tcPr>
            <w:tcW w:w="1261" w:type="dxa"/>
          </w:tcPr>
          <w:p w14:paraId="1F1232C7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Location</w:t>
            </w:r>
          </w:p>
        </w:tc>
        <w:tc>
          <w:tcPr>
            <w:tcW w:w="2137" w:type="dxa"/>
          </w:tcPr>
          <w:p w14:paraId="1832B371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Menu</w:t>
            </w:r>
          </w:p>
        </w:tc>
        <w:tc>
          <w:tcPr>
            <w:tcW w:w="1972" w:type="dxa"/>
          </w:tcPr>
          <w:p w14:paraId="6C1AC3E6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Event/Activity</w:t>
            </w:r>
          </w:p>
        </w:tc>
        <w:tc>
          <w:tcPr>
            <w:tcW w:w="1800" w:type="dxa"/>
          </w:tcPr>
          <w:p w14:paraId="59DA4431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Administrator/Faculty Host</w:t>
            </w:r>
          </w:p>
        </w:tc>
        <w:tc>
          <w:tcPr>
            <w:tcW w:w="3420" w:type="dxa"/>
          </w:tcPr>
          <w:p w14:paraId="2576EC89" w14:textId="77777777" w:rsidR="00FD43C0" w:rsidRPr="00E95FD1" w:rsidRDefault="00FD43C0" w:rsidP="004327B2">
            <w:pPr>
              <w:rPr>
                <w:b/>
              </w:rPr>
            </w:pPr>
            <w:r w:rsidRPr="00E95FD1">
              <w:rPr>
                <w:b/>
              </w:rPr>
              <w:t>Notes</w:t>
            </w:r>
          </w:p>
        </w:tc>
      </w:tr>
      <w:tr w:rsidR="00FD43C0" w14:paraId="3E520C5C" w14:textId="4BEC5F48" w:rsidTr="00374C09">
        <w:trPr>
          <w:trHeight w:val="1914"/>
        </w:trPr>
        <w:tc>
          <w:tcPr>
            <w:tcW w:w="1998" w:type="dxa"/>
          </w:tcPr>
          <w:p w14:paraId="3262FC95" w14:textId="77777777" w:rsidR="00FD43C0" w:rsidRDefault="00FD43C0" w:rsidP="004327B2">
            <w:proofErr w:type="spellStart"/>
            <w:r>
              <w:t>Mocktail</w:t>
            </w:r>
            <w:proofErr w:type="spellEnd"/>
            <w:r>
              <w:t xml:space="preserve"> Bar &amp; Social</w:t>
            </w:r>
          </w:p>
        </w:tc>
        <w:tc>
          <w:tcPr>
            <w:tcW w:w="900" w:type="dxa"/>
          </w:tcPr>
          <w:p w14:paraId="1A80AA76" w14:textId="77777777" w:rsidR="00FD43C0" w:rsidRDefault="00FD43C0" w:rsidP="004327B2">
            <w:r>
              <w:t>Mon.</w:t>
            </w:r>
          </w:p>
        </w:tc>
        <w:tc>
          <w:tcPr>
            <w:tcW w:w="1110" w:type="dxa"/>
          </w:tcPr>
          <w:p w14:paraId="55182B89" w14:textId="77777777" w:rsidR="00FD43C0" w:rsidRDefault="00FD43C0" w:rsidP="004327B2">
            <w:r>
              <w:t>2-3PM</w:t>
            </w:r>
          </w:p>
        </w:tc>
        <w:tc>
          <w:tcPr>
            <w:tcW w:w="1261" w:type="dxa"/>
          </w:tcPr>
          <w:p w14:paraId="1B4B093A" w14:textId="77777777" w:rsidR="00FD43C0" w:rsidRDefault="00FD43C0" w:rsidP="004327B2">
            <w:r>
              <w:t>Library Quad</w:t>
            </w:r>
          </w:p>
        </w:tc>
        <w:tc>
          <w:tcPr>
            <w:tcW w:w="2137" w:type="dxa"/>
          </w:tcPr>
          <w:p w14:paraId="28ADC379" w14:textId="6BFDB2C5" w:rsidR="00FD43C0" w:rsidRDefault="00FD43C0" w:rsidP="004327B2">
            <w:r>
              <w:t>Will work with Pacific Dining</w:t>
            </w:r>
            <w:r w:rsidR="00574C5F">
              <w:t xml:space="preserve"> on drinks</w:t>
            </w:r>
            <w:r>
              <w:t xml:space="preserve">: </w:t>
            </w:r>
            <w:hyperlink r:id="rId8" w:history="1">
              <w:r w:rsidRPr="008C5FFA">
                <w:rPr>
                  <w:rStyle w:val="Hyperlink"/>
                </w:rPr>
                <w:t>http://www.kraftrecipes.com/recipes/beverages/mocktails.aspx</w:t>
              </w:r>
            </w:hyperlink>
            <w:r>
              <w:t xml:space="preserve"> </w:t>
            </w:r>
          </w:p>
          <w:p w14:paraId="2D30C4C9" w14:textId="07CF40C8" w:rsidR="00FD43C0" w:rsidRDefault="00FD43C0" w:rsidP="004327B2">
            <w:r>
              <w:t>Small snacks: pretzels, popcorn, nuts</w:t>
            </w:r>
          </w:p>
        </w:tc>
        <w:tc>
          <w:tcPr>
            <w:tcW w:w="1972" w:type="dxa"/>
          </w:tcPr>
          <w:p w14:paraId="42FA25F7" w14:textId="77777777" w:rsidR="00FD43C0" w:rsidRDefault="00FD43C0" w:rsidP="004327B2">
            <w:r>
              <w:t>Promoting Classified Staff’s Student Scholarship</w:t>
            </w:r>
          </w:p>
        </w:tc>
        <w:tc>
          <w:tcPr>
            <w:tcW w:w="1800" w:type="dxa"/>
          </w:tcPr>
          <w:p w14:paraId="3AE6E88F" w14:textId="5C305BE6" w:rsidR="00FD43C0" w:rsidRDefault="00FD43C0" w:rsidP="004327B2">
            <w:r>
              <w:t>Pat Hyland</w:t>
            </w:r>
            <w:r w:rsidR="00E95FD1">
              <w:t>,</w:t>
            </w:r>
          </w:p>
          <w:p w14:paraId="118F517F" w14:textId="47748573" w:rsidR="00E95FD1" w:rsidRPr="00E95FD1" w:rsidRDefault="00E95FD1" w:rsidP="004327B2">
            <w:pPr>
              <w:rPr>
                <w:color w:val="008000"/>
              </w:rPr>
            </w:pPr>
            <w:r w:rsidRPr="00E95FD1">
              <w:rPr>
                <w:color w:val="008000"/>
              </w:rPr>
              <w:t xml:space="preserve">Paul </w:t>
            </w:r>
            <w:proofErr w:type="spellStart"/>
            <w:r w:rsidRPr="00E95FD1">
              <w:rPr>
                <w:color w:val="008000"/>
              </w:rPr>
              <w:t>Starer</w:t>
            </w:r>
            <w:proofErr w:type="spellEnd"/>
            <w:r w:rsidRPr="00E95FD1">
              <w:rPr>
                <w:color w:val="008000"/>
              </w:rPr>
              <w:t xml:space="preserve"> </w:t>
            </w:r>
          </w:p>
        </w:tc>
        <w:tc>
          <w:tcPr>
            <w:tcW w:w="3420" w:type="dxa"/>
          </w:tcPr>
          <w:p w14:paraId="423623AB" w14:textId="77777777" w:rsidR="00FD43C0" w:rsidRDefault="00FD43C0" w:rsidP="004327B2">
            <w:pPr>
              <w:pStyle w:val="ListParagraph"/>
              <w:numPr>
                <w:ilvl w:val="0"/>
                <w:numId w:val="1"/>
              </w:numPr>
            </w:pPr>
            <w:r>
              <w:t>Pass out paycheck deduction forms for scholarship</w:t>
            </w:r>
          </w:p>
          <w:p w14:paraId="3203293E" w14:textId="77777777" w:rsidR="00FD43C0" w:rsidRDefault="00FD43C0" w:rsidP="004327B2">
            <w:pPr>
              <w:pStyle w:val="ListParagraph"/>
              <w:numPr>
                <w:ilvl w:val="0"/>
                <w:numId w:val="1"/>
              </w:numPr>
            </w:pPr>
            <w:r>
              <w:t>Invite ASFC Officers</w:t>
            </w:r>
          </w:p>
        </w:tc>
      </w:tr>
      <w:tr w:rsidR="00FD43C0" w14:paraId="08E7D243" w14:textId="75DCE8FC" w:rsidTr="00374C09">
        <w:trPr>
          <w:trHeight w:val="278"/>
        </w:trPr>
        <w:tc>
          <w:tcPr>
            <w:tcW w:w="1998" w:type="dxa"/>
          </w:tcPr>
          <w:p w14:paraId="6CB10148" w14:textId="77777777" w:rsidR="00FD43C0" w:rsidRDefault="00FD43C0" w:rsidP="004327B2">
            <w:r>
              <w:t xml:space="preserve">Stress Management Workshop #1- TBA </w:t>
            </w:r>
          </w:p>
        </w:tc>
        <w:tc>
          <w:tcPr>
            <w:tcW w:w="900" w:type="dxa"/>
          </w:tcPr>
          <w:p w14:paraId="5D8B1B85" w14:textId="77777777" w:rsidR="00FD43C0" w:rsidRDefault="00FD43C0" w:rsidP="004327B2">
            <w:r>
              <w:t>Tues.</w:t>
            </w:r>
          </w:p>
        </w:tc>
        <w:tc>
          <w:tcPr>
            <w:tcW w:w="1110" w:type="dxa"/>
          </w:tcPr>
          <w:p w14:paraId="3CAB9A9A" w14:textId="77777777" w:rsidR="00FD43C0" w:rsidRDefault="00FD43C0" w:rsidP="004327B2"/>
        </w:tc>
        <w:tc>
          <w:tcPr>
            <w:tcW w:w="1261" w:type="dxa"/>
          </w:tcPr>
          <w:p w14:paraId="1E56E542" w14:textId="77777777" w:rsidR="00FD43C0" w:rsidRDefault="00FD43C0" w:rsidP="004327B2"/>
        </w:tc>
        <w:tc>
          <w:tcPr>
            <w:tcW w:w="2137" w:type="dxa"/>
          </w:tcPr>
          <w:p w14:paraId="06A5CA41" w14:textId="7F8A69E5" w:rsidR="00FD43C0" w:rsidRDefault="00574C5F" w:rsidP="004327B2">
            <w:r>
              <w:t>Donuts</w:t>
            </w:r>
            <w:r w:rsidR="00F84CB5">
              <w:t xml:space="preserve"> &amp; coffee</w:t>
            </w:r>
          </w:p>
        </w:tc>
        <w:tc>
          <w:tcPr>
            <w:tcW w:w="1972" w:type="dxa"/>
          </w:tcPr>
          <w:p w14:paraId="214CD8B6" w14:textId="77777777" w:rsidR="00FD43C0" w:rsidRDefault="00FD43C0" w:rsidP="004327B2"/>
        </w:tc>
        <w:tc>
          <w:tcPr>
            <w:tcW w:w="1800" w:type="dxa"/>
          </w:tcPr>
          <w:p w14:paraId="1C228155" w14:textId="77777777" w:rsidR="00FD43C0" w:rsidRDefault="00FD43C0" w:rsidP="004327B2">
            <w:proofErr w:type="spellStart"/>
            <w:r>
              <w:t>Dorene</w:t>
            </w:r>
            <w:proofErr w:type="spellEnd"/>
            <w:r>
              <w:t xml:space="preserve"> Novotny, Marietta Harris</w:t>
            </w:r>
          </w:p>
        </w:tc>
        <w:tc>
          <w:tcPr>
            <w:tcW w:w="3420" w:type="dxa"/>
          </w:tcPr>
          <w:p w14:paraId="72C84ABB" w14:textId="69A6E10C" w:rsidR="00FD43C0" w:rsidRDefault="00FD43C0" w:rsidP="00574C5F">
            <w:pPr>
              <w:pStyle w:val="ListParagraph"/>
            </w:pPr>
          </w:p>
        </w:tc>
      </w:tr>
      <w:tr w:rsidR="00FD43C0" w14:paraId="499820BE" w14:textId="3ED67B77" w:rsidTr="00374C09">
        <w:trPr>
          <w:trHeight w:val="278"/>
        </w:trPr>
        <w:tc>
          <w:tcPr>
            <w:tcW w:w="1998" w:type="dxa"/>
          </w:tcPr>
          <w:p w14:paraId="4079FE3A" w14:textId="77777777" w:rsidR="00FD43C0" w:rsidRDefault="00FD43C0" w:rsidP="004327B2">
            <w:r>
              <w:t>Stress Management Workshop #2- TBA</w:t>
            </w:r>
          </w:p>
        </w:tc>
        <w:tc>
          <w:tcPr>
            <w:tcW w:w="900" w:type="dxa"/>
          </w:tcPr>
          <w:p w14:paraId="231ABF27" w14:textId="77777777" w:rsidR="00FD43C0" w:rsidRDefault="00FD43C0" w:rsidP="004327B2">
            <w:r>
              <w:t>Tues.</w:t>
            </w:r>
          </w:p>
        </w:tc>
        <w:tc>
          <w:tcPr>
            <w:tcW w:w="1110" w:type="dxa"/>
          </w:tcPr>
          <w:p w14:paraId="54240AF7" w14:textId="77777777" w:rsidR="00FD43C0" w:rsidRDefault="00FD43C0" w:rsidP="004327B2"/>
        </w:tc>
        <w:tc>
          <w:tcPr>
            <w:tcW w:w="1261" w:type="dxa"/>
          </w:tcPr>
          <w:p w14:paraId="05C590BB" w14:textId="77777777" w:rsidR="00FD43C0" w:rsidRDefault="00FD43C0" w:rsidP="004327B2"/>
        </w:tc>
        <w:tc>
          <w:tcPr>
            <w:tcW w:w="2137" w:type="dxa"/>
          </w:tcPr>
          <w:p w14:paraId="074E1819" w14:textId="050C14DC" w:rsidR="00FD43C0" w:rsidRDefault="00F84CB5" w:rsidP="004327B2">
            <w:r>
              <w:t>Donuts &amp; coffe</w:t>
            </w:r>
            <w:bookmarkStart w:id="0" w:name="_GoBack"/>
            <w:bookmarkEnd w:id="0"/>
            <w:r>
              <w:t>e</w:t>
            </w:r>
          </w:p>
        </w:tc>
        <w:tc>
          <w:tcPr>
            <w:tcW w:w="1972" w:type="dxa"/>
          </w:tcPr>
          <w:p w14:paraId="59FF3978" w14:textId="77777777" w:rsidR="00FD43C0" w:rsidRDefault="00FD43C0" w:rsidP="004327B2"/>
        </w:tc>
        <w:tc>
          <w:tcPr>
            <w:tcW w:w="1800" w:type="dxa"/>
          </w:tcPr>
          <w:p w14:paraId="2F4C87E3" w14:textId="301FA9B4" w:rsidR="00FD43C0" w:rsidRDefault="00113413" w:rsidP="004327B2">
            <w:r>
              <w:t xml:space="preserve">Melanie Hale, Naomi </w:t>
            </w:r>
            <w:proofErr w:type="spellStart"/>
            <w:r w:rsidR="00215AF1">
              <w:t>Kitajima</w:t>
            </w:r>
            <w:proofErr w:type="spellEnd"/>
          </w:p>
        </w:tc>
        <w:tc>
          <w:tcPr>
            <w:tcW w:w="3420" w:type="dxa"/>
          </w:tcPr>
          <w:p w14:paraId="2605DA65" w14:textId="77777777" w:rsidR="00FD43C0" w:rsidRDefault="00FD43C0" w:rsidP="004327B2">
            <w:pPr>
              <w:pStyle w:val="ListParagraph"/>
            </w:pPr>
          </w:p>
        </w:tc>
      </w:tr>
      <w:tr w:rsidR="00FD43C0" w14:paraId="6BA83A87" w14:textId="786A3E70" w:rsidTr="00374C09">
        <w:trPr>
          <w:trHeight w:val="265"/>
        </w:trPr>
        <w:tc>
          <w:tcPr>
            <w:tcW w:w="1998" w:type="dxa"/>
          </w:tcPr>
          <w:p w14:paraId="6C2D00DF" w14:textId="77777777" w:rsidR="00FD43C0" w:rsidRDefault="00FD43C0" w:rsidP="004327B2">
            <w:r>
              <w:t>Veterans Choice Bake-Off &amp; Ice Cream Social</w:t>
            </w:r>
          </w:p>
        </w:tc>
        <w:tc>
          <w:tcPr>
            <w:tcW w:w="900" w:type="dxa"/>
          </w:tcPr>
          <w:p w14:paraId="158761C7" w14:textId="77777777" w:rsidR="00FD43C0" w:rsidRDefault="00FD43C0" w:rsidP="004327B2">
            <w:r>
              <w:t>Wed.</w:t>
            </w:r>
          </w:p>
        </w:tc>
        <w:tc>
          <w:tcPr>
            <w:tcW w:w="1110" w:type="dxa"/>
          </w:tcPr>
          <w:p w14:paraId="05BEBF07" w14:textId="77777777" w:rsidR="00FD43C0" w:rsidRDefault="00FD43C0" w:rsidP="004327B2">
            <w:r>
              <w:t>11AM-12PM</w:t>
            </w:r>
          </w:p>
        </w:tc>
        <w:tc>
          <w:tcPr>
            <w:tcW w:w="1261" w:type="dxa"/>
          </w:tcPr>
          <w:p w14:paraId="01B317B5" w14:textId="77777777" w:rsidR="00FD43C0" w:rsidRDefault="00FD43C0" w:rsidP="004327B2">
            <w:r>
              <w:t>Quad behind 5400</w:t>
            </w:r>
          </w:p>
        </w:tc>
        <w:tc>
          <w:tcPr>
            <w:tcW w:w="2137" w:type="dxa"/>
          </w:tcPr>
          <w:p w14:paraId="4EA13C04" w14:textId="77777777" w:rsidR="00FD43C0" w:rsidRDefault="00FD43C0" w:rsidP="004327B2">
            <w:r>
              <w:t>Baskin Robbins ice cream truck</w:t>
            </w:r>
          </w:p>
        </w:tc>
        <w:tc>
          <w:tcPr>
            <w:tcW w:w="1972" w:type="dxa"/>
          </w:tcPr>
          <w:p w14:paraId="1A884750" w14:textId="77777777" w:rsidR="00FD43C0" w:rsidRDefault="00FD43C0" w:rsidP="004327B2">
            <w:r>
              <w:t>Veteran students/faculty/staff as judges</w:t>
            </w:r>
          </w:p>
          <w:p w14:paraId="79249B14" w14:textId="77777777" w:rsidR="00FD43C0" w:rsidRDefault="00FD43C0" w:rsidP="004327B2"/>
        </w:tc>
        <w:tc>
          <w:tcPr>
            <w:tcW w:w="1800" w:type="dxa"/>
          </w:tcPr>
          <w:p w14:paraId="0C5E585D" w14:textId="183A0CE2" w:rsidR="00FD43C0" w:rsidRDefault="00B54138" w:rsidP="00B54138">
            <w:r>
              <w:t xml:space="preserve">Teresa </w:t>
            </w:r>
            <w:proofErr w:type="spellStart"/>
            <w:r>
              <w:t>Ong</w:t>
            </w:r>
            <w:proofErr w:type="spellEnd"/>
            <w:r>
              <w:t xml:space="preserve">, Kurt </w:t>
            </w:r>
            <w:proofErr w:type="spellStart"/>
            <w:r>
              <w:t>Hueg</w:t>
            </w:r>
            <w:proofErr w:type="spellEnd"/>
          </w:p>
        </w:tc>
        <w:tc>
          <w:tcPr>
            <w:tcW w:w="3420" w:type="dxa"/>
          </w:tcPr>
          <w:p w14:paraId="1A709246" w14:textId="77777777" w:rsidR="00FD43C0" w:rsidRDefault="00FD43C0" w:rsidP="004327B2">
            <w:pPr>
              <w:pStyle w:val="ListParagraph"/>
              <w:numPr>
                <w:ilvl w:val="0"/>
                <w:numId w:val="2"/>
              </w:numPr>
            </w:pPr>
            <w:r>
              <w:t>Winners get prizes &amp; certificates</w:t>
            </w:r>
          </w:p>
        </w:tc>
      </w:tr>
      <w:tr w:rsidR="00FD43C0" w14:paraId="5AA9D4C2" w14:textId="1F1AA468" w:rsidTr="00374C09">
        <w:trPr>
          <w:trHeight w:val="265"/>
        </w:trPr>
        <w:tc>
          <w:tcPr>
            <w:tcW w:w="1998" w:type="dxa"/>
          </w:tcPr>
          <w:p w14:paraId="2FDA489A" w14:textId="77777777" w:rsidR="00FD43C0" w:rsidRDefault="00FD43C0" w:rsidP="004327B2">
            <w:r>
              <w:t>Healthy Living Activity #1-Campus Walk</w:t>
            </w:r>
          </w:p>
        </w:tc>
        <w:tc>
          <w:tcPr>
            <w:tcW w:w="900" w:type="dxa"/>
          </w:tcPr>
          <w:p w14:paraId="642003A6" w14:textId="77777777" w:rsidR="00FD43C0" w:rsidRDefault="00FD43C0" w:rsidP="004327B2">
            <w:r>
              <w:t>Thur.</w:t>
            </w:r>
          </w:p>
        </w:tc>
        <w:tc>
          <w:tcPr>
            <w:tcW w:w="1110" w:type="dxa"/>
          </w:tcPr>
          <w:p w14:paraId="3B38F0FD" w14:textId="77777777" w:rsidR="00FD43C0" w:rsidRDefault="00FD43C0" w:rsidP="004327B2">
            <w:r>
              <w:t>830-930AM</w:t>
            </w:r>
          </w:p>
        </w:tc>
        <w:tc>
          <w:tcPr>
            <w:tcW w:w="1261" w:type="dxa"/>
          </w:tcPr>
          <w:p w14:paraId="1281F327" w14:textId="77777777" w:rsidR="00FD43C0" w:rsidRDefault="00FD43C0" w:rsidP="004327B2">
            <w:r>
              <w:t>Start @ 1900 Administration Quad</w:t>
            </w:r>
          </w:p>
        </w:tc>
        <w:tc>
          <w:tcPr>
            <w:tcW w:w="2137" w:type="dxa"/>
          </w:tcPr>
          <w:p w14:paraId="1E59DF75" w14:textId="77777777" w:rsidR="00FD43C0" w:rsidRDefault="00FD43C0" w:rsidP="004327B2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1972" w:type="dxa"/>
          </w:tcPr>
          <w:p w14:paraId="78DE5F7F" w14:textId="77777777" w:rsidR="00FD43C0" w:rsidRDefault="00FD43C0" w:rsidP="004327B2">
            <w:r>
              <w:t>Morning campus walk</w:t>
            </w:r>
          </w:p>
        </w:tc>
        <w:tc>
          <w:tcPr>
            <w:tcW w:w="1800" w:type="dxa"/>
          </w:tcPr>
          <w:p w14:paraId="06027CBB" w14:textId="77777777" w:rsidR="00FD43C0" w:rsidRDefault="00FD43C0" w:rsidP="004327B2">
            <w:proofErr w:type="spellStart"/>
            <w:r>
              <w:t>Kimberlee</w:t>
            </w:r>
            <w:proofErr w:type="spellEnd"/>
            <w:r>
              <w:t xml:space="preserve"> Messina, </w:t>
            </w:r>
            <w:proofErr w:type="spellStart"/>
            <w:r w:rsidRPr="00B54138">
              <w:rPr>
                <w:color w:val="008000"/>
              </w:rPr>
              <w:t>Bernata</w:t>
            </w:r>
            <w:proofErr w:type="spellEnd"/>
            <w:r w:rsidRPr="00B54138">
              <w:rPr>
                <w:color w:val="008000"/>
              </w:rPr>
              <w:t xml:space="preserve"> Slater</w:t>
            </w:r>
          </w:p>
        </w:tc>
        <w:tc>
          <w:tcPr>
            <w:tcW w:w="3420" w:type="dxa"/>
          </w:tcPr>
          <w:p w14:paraId="579DDC5C" w14:textId="77777777" w:rsidR="00FD43C0" w:rsidRDefault="00FD43C0" w:rsidP="00FD43C0">
            <w:pPr>
              <w:pStyle w:val="ListParagraph"/>
              <w:numPr>
                <w:ilvl w:val="0"/>
                <w:numId w:val="2"/>
              </w:numPr>
            </w:pPr>
            <w:r>
              <w:t>Get maps, local walking trails around campus</w:t>
            </w:r>
          </w:p>
          <w:p w14:paraId="17F98682" w14:textId="1D9A8DFC" w:rsidR="00FD43C0" w:rsidRDefault="00215AF1" w:rsidP="00FD43C0">
            <w:pPr>
              <w:pStyle w:val="ListParagraph"/>
              <w:numPr>
                <w:ilvl w:val="0"/>
                <w:numId w:val="2"/>
              </w:numPr>
            </w:pPr>
            <w:r>
              <w:t>Mini sunscreen giveaway</w:t>
            </w:r>
          </w:p>
        </w:tc>
      </w:tr>
      <w:tr w:rsidR="00FD43C0" w14:paraId="1C9FD3FD" w14:textId="1BCD0C28" w:rsidTr="00374C09">
        <w:trPr>
          <w:trHeight w:val="265"/>
        </w:trPr>
        <w:tc>
          <w:tcPr>
            <w:tcW w:w="1998" w:type="dxa"/>
          </w:tcPr>
          <w:p w14:paraId="405404C5" w14:textId="0CF9AB60" w:rsidR="00FD43C0" w:rsidRDefault="00FD43C0" w:rsidP="004327B2">
            <w:r>
              <w:t>Healthy Living Activity #2</w:t>
            </w:r>
            <w:r w:rsidR="00383FEC">
              <w:t>-TBA</w:t>
            </w:r>
          </w:p>
        </w:tc>
        <w:tc>
          <w:tcPr>
            <w:tcW w:w="900" w:type="dxa"/>
          </w:tcPr>
          <w:p w14:paraId="7247E1CA" w14:textId="77777777" w:rsidR="00FD43C0" w:rsidRDefault="00FD43C0" w:rsidP="004327B2">
            <w:r>
              <w:t>Thur.</w:t>
            </w:r>
          </w:p>
        </w:tc>
        <w:tc>
          <w:tcPr>
            <w:tcW w:w="1110" w:type="dxa"/>
          </w:tcPr>
          <w:p w14:paraId="4AADF59F" w14:textId="77777777" w:rsidR="00FD43C0" w:rsidRDefault="00FD43C0" w:rsidP="004327B2"/>
        </w:tc>
        <w:tc>
          <w:tcPr>
            <w:tcW w:w="1261" w:type="dxa"/>
          </w:tcPr>
          <w:p w14:paraId="0EB4BCB1" w14:textId="77777777" w:rsidR="00FD43C0" w:rsidRDefault="00FD43C0" w:rsidP="004327B2"/>
        </w:tc>
        <w:tc>
          <w:tcPr>
            <w:tcW w:w="2137" w:type="dxa"/>
          </w:tcPr>
          <w:p w14:paraId="46B7834E" w14:textId="65F83A51" w:rsidR="00FD43C0" w:rsidRDefault="00FD43C0" w:rsidP="004327B2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1972" w:type="dxa"/>
          </w:tcPr>
          <w:p w14:paraId="0935193C" w14:textId="1876B6FB" w:rsidR="00FD43C0" w:rsidRDefault="00FD43C0" w:rsidP="004327B2">
            <w:r>
              <w:t>KA presentation on gym and pool memberships</w:t>
            </w:r>
            <w:r w:rsidR="009C6C24">
              <w:t xml:space="preserve"> &amp; Desk Yoga/Stretching</w:t>
            </w:r>
          </w:p>
        </w:tc>
        <w:tc>
          <w:tcPr>
            <w:tcW w:w="1800" w:type="dxa"/>
          </w:tcPr>
          <w:p w14:paraId="5515DABA" w14:textId="6F6432D0" w:rsidR="009C6C24" w:rsidRDefault="00FD43C0" w:rsidP="00E95FD1">
            <w:r>
              <w:t xml:space="preserve">Mark Anderson, Mike </w:t>
            </w:r>
            <w:proofErr w:type="spellStart"/>
            <w:r>
              <w:t>Teijeiro</w:t>
            </w:r>
            <w:proofErr w:type="spellEnd"/>
            <w:r w:rsidR="00E95FD1">
              <w:t>, Carolyn Stewart</w:t>
            </w:r>
          </w:p>
        </w:tc>
        <w:tc>
          <w:tcPr>
            <w:tcW w:w="3420" w:type="dxa"/>
          </w:tcPr>
          <w:p w14:paraId="4687E998" w14:textId="77777777" w:rsidR="00FD43C0" w:rsidRDefault="00FD43C0" w:rsidP="00F84CB5">
            <w:pPr>
              <w:pStyle w:val="ListParagraph"/>
              <w:numPr>
                <w:ilvl w:val="0"/>
                <w:numId w:val="2"/>
              </w:numPr>
            </w:pPr>
            <w:r>
              <w:t>Can use activity classes for PGA!</w:t>
            </w:r>
          </w:p>
          <w:p w14:paraId="4274F9CC" w14:textId="0E1C06D4" w:rsidR="00FD43C0" w:rsidRDefault="00215AF1" w:rsidP="00F84CB5">
            <w:pPr>
              <w:pStyle w:val="ListParagraph"/>
              <w:numPr>
                <w:ilvl w:val="0"/>
                <w:numId w:val="2"/>
              </w:numPr>
            </w:pPr>
            <w:r>
              <w:t>Mini sunscreen giveaway</w:t>
            </w:r>
          </w:p>
        </w:tc>
      </w:tr>
      <w:tr w:rsidR="00FD43C0" w14:paraId="55E74515" w14:textId="64B8EAE2" w:rsidTr="00374C09">
        <w:trPr>
          <w:trHeight w:val="291"/>
        </w:trPr>
        <w:tc>
          <w:tcPr>
            <w:tcW w:w="1998" w:type="dxa"/>
          </w:tcPr>
          <w:p w14:paraId="3A945253" w14:textId="77777777" w:rsidR="00FD43C0" w:rsidRDefault="00FD43C0" w:rsidP="004327B2">
            <w:r>
              <w:t>Breakfast</w:t>
            </w:r>
          </w:p>
        </w:tc>
        <w:tc>
          <w:tcPr>
            <w:tcW w:w="900" w:type="dxa"/>
          </w:tcPr>
          <w:p w14:paraId="67270394" w14:textId="77777777" w:rsidR="00FD43C0" w:rsidRDefault="00FD43C0" w:rsidP="004327B2">
            <w:r>
              <w:t>Fri.</w:t>
            </w:r>
          </w:p>
        </w:tc>
        <w:tc>
          <w:tcPr>
            <w:tcW w:w="1110" w:type="dxa"/>
          </w:tcPr>
          <w:p w14:paraId="5EC14544" w14:textId="77777777" w:rsidR="00FD43C0" w:rsidRDefault="00FD43C0" w:rsidP="004327B2">
            <w:r>
              <w:t>8-930AM</w:t>
            </w:r>
          </w:p>
        </w:tc>
        <w:tc>
          <w:tcPr>
            <w:tcW w:w="1261" w:type="dxa"/>
          </w:tcPr>
          <w:p w14:paraId="378B2F40" w14:textId="77777777" w:rsidR="00FD43C0" w:rsidRDefault="00FD43C0" w:rsidP="004327B2">
            <w:r>
              <w:t>Library Quad</w:t>
            </w:r>
          </w:p>
        </w:tc>
        <w:tc>
          <w:tcPr>
            <w:tcW w:w="2137" w:type="dxa"/>
          </w:tcPr>
          <w:p w14:paraId="71A07327" w14:textId="73939364" w:rsidR="00FD43C0" w:rsidRDefault="0035144D" w:rsidP="004327B2">
            <w:r>
              <w:t xml:space="preserve">Breakfast: sausages, eggs, </w:t>
            </w:r>
            <w:r w:rsidR="00F84CB5">
              <w:t xml:space="preserve">potatoes, fruit </w:t>
            </w:r>
            <w:r w:rsidR="00F84CB5">
              <w:lastRenderedPageBreak/>
              <w:t>salad, pastries, coffee, tea, juice</w:t>
            </w:r>
          </w:p>
        </w:tc>
        <w:tc>
          <w:tcPr>
            <w:tcW w:w="1972" w:type="dxa"/>
          </w:tcPr>
          <w:p w14:paraId="336E9542" w14:textId="4D57C6C3" w:rsidR="00FD43C0" w:rsidRDefault="00FD43C0" w:rsidP="00374C09">
            <w:r>
              <w:lastRenderedPageBreak/>
              <w:t>Administrators serve classified staff breakfast</w:t>
            </w:r>
          </w:p>
        </w:tc>
        <w:tc>
          <w:tcPr>
            <w:tcW w:w="1800" w:type="dxa"/>
          </w:tcPr>
          <w:p w14:paraId="3460C2A5" w14:textId="775D431E" w:rsidR="00FD43C0" w:rsidRDefault="00A21893" w:rsidP="00122F77">
            <w:r w:rsidRPr="00A21893">
              <w:rPr>
                <w:color w:val="008000"/>
              </w:rPr>
              <w:t>Judy Miner</w:t>
            </w:r>
            <w:r w:rsidR="00FD43C0">
              <w:t>, VPs, Deans</w:t>
            </w:r>
            <w:r>
              <w:t>, Faculty</w:t>
            </w:r>
          </w:p>
        </w:tc>
        <w:tc>
          <w:tcPr>
            <w:tcW w:w="3420" w:type="dxa"/>
          </w:tcPr>
          <w:p w14:paraId="7F17FA38" w14:textId="77777777" w:rsidR="00FD43C0" w:rsidRDefault="00FD43C0" w:rsidP="00115789">
            <w:pPr>
              <w:pStyle w:val="ListParagraph"/>
              <w:ind w:left="1080"/>
            </w:pPr>
          </w:p>
        </w:tc>
      </w:tr>
    </w:tbl>
    <w:p w14:paraId="1495E07B" w14:textId="77777777" w:rsidR="003538D5" w:rsidRDefault="003538D5">
      <w:pPr>
        <w:rPr>
          <w:b/>
        </w:rPr>
      </w:pPr>
    </w:p>
    <w:p w14:paraId="7B76DB74" w14:textId="77777777" w:rsidR="00F8622F" w:rsidRPr="00FD43C0" w:rsidRDefault="00F8622F">
      <w:pPr>
        <w:rPr>
          <w:b/>
        </w:rPr>
      </w:pPr>
      <w:r w:rsidRPr="00FD43C0">
        <w:rPr>
          <w:b/>
        </w:rPr>
        <w:t>Conversations Series via Survey Monkey</w:t>
      </w:r>
    </w:p>
    <w:p w14:paraId="19CDDD91" w14:textId="77777777" w:rsidR="00F8622F" w:rsidRDefault="00F8622F" w:rsidP="00F8622F">
      <w:pPr>
        <w:pStyle w:val="ListParagraph"/>
        <w:numPr>
          <w:ilvl w:val="0"/>
          <w:numId w:val="2"/>
        </w:numPr>
      </w:pPr>
      <w:r>
        <w:t>Purpose: Start dialog with classified folks about their life outside of work</w:t>
      </w:r>
    </w:p>
    <w:p w14:paraId="09B9B0DC" w14:textId="77777777" w:rsidR="003E6631" w:rsidRDefault="003E6631" w:rsidP="00F8622F">
      <w:pPr>
        <w:pStyle w:val="ListParagraph"/>
        <w:numPr>
          <w:ilvl w:val="0"/>
          <w:numId w:val="2"/>
        </w:numPr>
      </w:pPr>
      <w:r>
        <w:t>5 questions</w:t>
      </w:r>
    </w:p>
    <w:p w14:paraId="33C2AFB4" w14:textId="77777777" w:rsidR="00F8622F" w:rsidRDefault="00F8622F" w:rsidP="00F8622F">
      <w:pPr>
        <w:pStyle w:val="ListParagraph"/>
        <w:numPr>
          <w:ilvl w:val="0"/>
          <w:numId w:val="2"/>
        </w:numPr>
      </w:pPr>
      <w:r>
        <w:t xml:space="preserve">Incentives for the first 10 respondents </w:t>
      </w:r>
    </w:p>
    <w:p w14:paraId="2F612982" w14:textId="57CE0467" w:rsidR="00074336" w:rsidRDefault="00074336" w:rsidP="00F8622F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 xml:space="preserve">Survey will open </w:t>
      </w:r>
      <w:r w:rsidR="00FD43C0">
        <w:t>Monday and results will be discussed at Friday’s breakfast</w:t>
      </w:r>
    </w:p>
    <w:p w14:paraId="73012F8D" w14:textId="77777777" w:rsidR="00E95FD1" w:rsidRDefault="00E95FD1" w:rsidP="00E95FD1">
      <w:pPr>
        <w:pBdr>
          <w:bottom w:val="single" w:sz="12" w:space="1" w:color="auto"/>
        </w:pBdr>
        <w:ind w:left="360"/>
      </w:pPr>
    </w:p>
    <w:p w14:paraId="6F93845D" w14:textId="77777777" w:rsidR="00E95FD1" w:rsidRDefault="00E95FD1" w:rsidP="00E95FD1"/>
    <w:p w14:paraId="30D44AB3" w14:textId="1F7EB9B7" w:rsidR="00E95FD1" w:rsidRDefault="00E95FD1" w:rsidP="00E95FD1">
      <w:r>
        <w:t>KEY:</w:t>
      </w:r>
    </w:p>
    <w:p w14:paraId="5B427491" w14:textId="6D5EF96C" w:rsidR="00E95FD1" w:rsidRDefault="00E95FD1" w:rsidP="00E95FD1">
      <w:r w:rsidRPr="00E95FD1">
        <w:rPr>
          <w:color w:val="008000"/>
        </w:rPr>
        <w:t>GREEN</w:t>
      </w:r>
      <w:r>
        <w:t xml:space="preserve"> = Confirmed Host!</w:t>
      </w:r>
    </w:p>
    <w:p w14:paraId="5BA76F8E" w14:textId="77777777" w:rsidR="00E95FD1" w:rsidRDefault="00E95FD1" w:rsidP="00E95FD1"/>
    <w:sectPr w:rsidR="00E95FD1" w:rsidSect="004327B2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B061B" w14:textId="77777777" w:rsidR="0035144D" w:rsidRDefault="0035144D" w:rsidP="004327B2">
      <w:r>
        <w:separator/>
      </w:r>
    </w:p>
  </w:endnote>
  <w:endnote w:type="continuationSeparator" w:id="0">
    <w:p w14:paraId="0758317A" w14:textId="77777777" w:rsidR="0035144D" w:rsidRDefault="0035144D" w:rsidP="0043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FDADB" w14:textId="77777777" w:rsidR="0035144D" w:rsidRDefault="0035144D" w:rsidP="004327B2">
      <w:r>
        <w:separator/>
      </w:r>
    </w:p>
  </w:footnote>
  <w:footnote w:type="continuationSeparator" w:id="0">
    <w:p w14:paraId="76ADDFA2" w14:textId="77777777" w:rsidR="0035144D" w:rsidRDefault="0035144D" w:rsidP="004327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3CFB7" w14:textId="17A0684A" w:rsidR="0035144D" w:rsidRDefault="0035144D">
    <w:pPr>
      <w:pStyle w:val="Header"/>
    </w:pPr>
    <w:r>
      <w:t>Classified Appreciation Week 2015 (May 18-22)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613"/>
    <w:multiLevelType w:val="hybridMultilevel"/>
    <w:tmpl w:val="03C2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56951"/>
    <w:multiLevelType w:val="hybridMultilevel"/>
    <w:tmpl w:val="48BC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64DE"/>
    <w:multiLevelType w:val="hybridMultilevel"/>
    <w:tmpl w:val="B4F0FC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B880EB3"/>
    <w:multiLevelType w:val="hybridMultilevel"/>
    <w:tmpl w:val="5192B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CF4039"/>
    <w:multiLevelType w:val="hybridMultilevel"/>
    <w:tmpl w:val="1E5A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17883"/>
    <w:multiLevelType w:val="hybridMultilevel"/>
    <w:tmpl w:val="F6165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2F"/>
    <w:rsid w:val="00074336"/>
    <w:rsid w:val="00113413"/>
    <w:rsid w:val="00115789"/>
    <w:rsid w:val="00122F77"/>
    <w:rsid w:val="00215AF1"/>
    <w:rsid w:val="002713BD"/>
    <w:rsid w:val="0035144D"/>
    <w:rsid w:val="003538D5"/>
    <w:rsid w:val="00374C09"/>
    <w:rsid w:val="0038270C"/>
    <w:rsid w:val="00383FEC"/>
    <w:rsid w:val="003E6631"/>
    <w:rsid w:val="004327B2"/>
    <w:rsid w:val="004C0F10"/>
    <w:rsid w:val="00574C5F"/>
    <w:rsid w:val="005D03D8"/>
    <w:rsid w:val="006561A4"/>
    <w:rsid w:val="0068062B"/>
    <w:rsid w:val="00955919"/>
    <w:rsid w:val="009A38CB"/>
    <w:rsid w:val="009C6C24"/>
    <w:rsid w:val="00A21893"/>
    <w:rsid w:val="00B16E7A"/>
    <w:rsid w:val="00B54138"/>
    <w:rsid w:val="00C07EB2"/>
    <w:rsid w:val="00E95FD1"/>
    <w:rsid w:val="00ED2535"/>
    <w:rsid w:val="00F84CB5"/>
    <w:rsid w:val="00F8622F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FEF6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86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2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7B2"/>
  </w:style>
  <w:style w:type="paragraph" w:styleId="Footer">
    <w:name w:val="footer"/>
    <w:basedOn w:val="Normal"/>
    <w:link w:val="FooterChar"/>
    <w:uiPriority w:val="99"/>
    <w:unhideWhenUsed/>
    <w:rsid w:val="00432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7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86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2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7B2"/>
  </w:style>
  <w:style w:type="paragraph" w:styleId="Footer">
    <w:name w:val="footer"/>
    <w:basedOn w:val="Normal"/>
    <w:link w:val="FooterChar"/>
    <w:uiPriority w:val="99"/>
    <w:unhideWhenUsed/>
    <w:rsid w:val="00432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raftrecipes.com/recipes/beverages/mocktails.aspx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266</Words>
  <Characters>1521</Characters>
  <Application>Microsoft Macintosh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Wheat</dc:creator>
  <cp:keywords/>
  <dc:description/>
  <cp:lastModifiedBy>Casie Wheat</cp:lastModifiedBy>
  <cp:revision>23</cp:revision>
  <cp:lastPrinted>2015-03-16T22:28:00Z</cp:lastPrinted>
  <dcterms:created xsi:type="dcterms:W3CDTF">2015-03-16T19:27:00Z</dcterms:created>
  <dcterms:modified xsi:type="dcterms:W3CDTF">2015-03-17T15:17:00Z</dcterms:modified>
</cp:coreProperties>
</file>